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EA" w:rsidRPr="004808E7" w:rsidRDefault="00584FEA" w:rsidP="004808E7">
      <w:pPr>
        <w:spacing w:after="0" w:line="240" w:lineRule="atLeast"/>
        <w:ind w:firstLine="272"/>
        <w:jc w:val="center"/>
        <w:rPr>
          <w:rFonts w:ascii="Arial" w:hAnsi="Arial" w:cs="Arial"/>
          <w:b/>
          <w:sz w:val="32"/>
        </w:rPr>
      </w:pPr>
      <w:r w:rsidRPr="004808E7">
        <w:rPr>
          <w:rFonts w:ascii="Arial" w:hAnsi="Arial" w:cs="Arial"/>
          <w:b/>
          <w:sz w:val="32"/>
        </w:rPr>
        <w:t>Campaña de oración: 7 días por Siria</w:t>
      </w:r>
    </w:p>
    <w:p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  <w:b/>
        </w:rPr>
      </w:pPr>
    </w:p>
    <w:p w:rsidR="00584FEA" w:rsidRPr="004808E7" w:rsidRDefault="00584FEA" w:rsidP="004808E7">
      <w:pPr>
        <w:spacing w:after="0" w:line="240" w:lineRule="atLeast"/>
        <w:ind w:firstLine="272"/>
        <w:jc w:val="center"/>
        <w:rPr>
          <w:rFonts w:ascii="Arial" w:hAnsi="Arial" w:cs="Arial"/>
          <w:sz w:val="24"/>
        </w:rPr>
      </w:pPr>
      <w:r w:rsidRPr="004808E7">
        <w:rPr>
          <w:rFonts w:ascii="Arial" w:hAnsi="Arial" w:cs="Arial"/>
          <w:sz w:val="24"/>
        </w:rPr>
        <w:t>GUÍA DE ORACIÓN</w:t>
      </w:r>
    </w:p>
    <w:p w:rsidR="004808E7" w:rsidRDefault="004808E7" w:rsidP="00584FEA">
      <w:pPr>
        <w:spacing w:after="0" w:line="240" w:lineRule="atLeast"/>
        <w:ind w:firstLine="272"/>
        <w:rPr>
          <w:rFonts w:ascii="Arial" w:hAnsi="Arial" w:cs="Arial"/>
        </w:rPr>
      </w:pPr>
    </w:p>
    <w:p w:rsidR="00584FEA" w:rsidRPr="004808E7" w:rsidRDefault="00584FEA" w:rsidP="00584FEA">
      <w:pPr>
        <w:spacing w:after="0" w:line="240" w:lineRule="atLeast"/>
        <w:ind w:firstLine="272"/>
        <w:rPr>
          <w:rFonts w:ascii="Arial" w:hAnsi="Arial" w:cs="Arial"/>
          <w:b/>
          <w:i/>
          <w:u w:val="single"/>
        </w:rPr>
      </w:pPr>
      <w:r w:rsidRPr="004808E7">
        <w:rPr>
          <w:rFonts w:ascii="Arial" w:hAnsi="Arial" w:cs="Arial"/>
          <w:b/>
          <w:i/>
          <w:u w:val="single"/>
        </w:rPr>
        <w:t>Día 1: Hechos 17:26-27</w:t>
      </w:r>
    </w:p>
    <w:p w:rsidR="00584FEA" w:rsidRPr="00A446D6" w:rsidRDefault="00A32BE4" w:rsidP="00584FEA">
      <w:pPr>
        <w:spacing w:after="0" w:line="240" w:lineRule="atLeast"/>
        <w:ind w:firstLine="27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84FEA" w:rsidRPr="00A446D6">
        <w:rPr>
          <w:rFonts w:ascii="Arial" w:hAnsi="Arial" w:cs="Arial"/>
        </w:rPr>
        <w:t xml:space="preserve">Alaba al Señor por su soberanía sobre todas las naciones y los movimientos de las personas. </w:t>
      </w:r>
    </w:p>
    <w:p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  <w:r w:rsidRPr="00A446D6">
        <w:rPr>
          <w:rFonts w:ascii="Arial" w:hAnsi="Arial" w:cs="Arial"/>
        </w:rPr>
        <w:t>- Ora por las personas buscando asilo en Europa, que incluso aquellos que se han endurecido a la fe en Cristo se vuelvan a buscarlo y lo encuentren.</w:t>
      </w:r>
    </w:p>
    <w:p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  <w:r w:rsidRPr="00A446D6">
        <w:rPr>
          <w:rFonts w:ascii="Arial" w:hAnsi="Arial" w:cs="Arial"/>
        </w:rPr>
        <w:t xml:space="preserve">- Ora por que el Señor envíe profesionales preparados con el evangelio para cuidar de estos refugiados y proveerles una oportunidad para escuchar la </w:t>
      </w:r>
      <w:bookmarkStart w:id="0" w:name="_GoBack"/>
      <w:bookmarkEnd w:id="0"/>
      <w:r w:rsidRPr="00A446D6">
        <w:rPr>
          <w:rFonts w:ascii="Arial" w:hAnsi="Arial" w:cs="Arial"/>
        </w:rPr>
        <w:t xml:space="preserve">verdad de Cristo en un lenguaje que puedan entender. </w:t>
      </w:r>
    </w:p>
    <w:p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</w:p>
    <w:p w:rsidR="00584FEA" w:rsidRPr="004808E7" w:rsidRDefault="00584FEA" w:rsidP="00584FEA">
      <w:pPr>
        <w:spacing w:after="0" w:line="240" w:lineRule="atLeast"/>
        <w:ind w:firstLine="272"/>
        <w:rPr>
          <w:rFonts w:ascii="Arial" w:hAnsi="Arial" w:cs="Arial"/>
          <w:b/>
          <w:i/>
          <w:u w:val="single"/>
        </w:rPr>
      </w:pPr>
      <w:r w:rsidRPr="004808E7">
        <w:rPr>
          <w:rFonts w:ascii="Arial" w:hAnsi="Arial" w:cs="Arial"/>
          <w:b/>
          <w:i/>
          <w:u w:val="single"/>
        </w:rPr>
        <w:t>Día 2: Lucas 12:4-5</w:t>
      </w:r>
    </w:p>
    <w:p w:rsidR="00584FEA" w:rsidRPr="00A446D6" w:rsidRDefault="00A32BE4" w:rsidP="00584FEA">
      <w:pPr>
        <w:spacing w:after="0" w:line="240" w:lineRule="atLeast"/>
        <w:ind w:firstLine="272"/>
        <w:rPr>
          <w:rFonts w:ascii="Arial" w:hAnsi="Arial" w:cs="Arial"/>
        </w:rPr>
      </w:pPr>
      <w:r>
        <w:rPr>
          <w:rFonts w:ascii="Arial" w:hAnsi="Arial" w:cs="Arial"/>
        </w:rPr>
        <w:t>- Agradece al S</w:t>
      </w:r>
      <w:r w:rsidR="00584FEA" w:rsidRPr="00A446D6">
        <w:rPr>
          <w:rFonts w:ascii="Arial" w:hAnsi="Arial" w:cs="Arial"/>
        </w:rPr>
        <w:t xml:space="preserve">eñor por cada refugiado, hecho con cuidado y maravillosamente a Su imagen y conocido por Él en cada detalle de sus vidas. </w:t>
      </w:r>
    </w:p>
    <w:p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  <w:r w:rsidRPr="00A446D6">
        <w:rPr>
          <w:rFonts w:ascii="Arial" w:hAnsi="Arial" w:cs="Arial"/>
        </w:rPr>
        <w:t>- Ora porque en este tiemp</w:t>
      </w:r>
      <w:r w:rsidR="00A32BE4">
        <w:rPr>
          <w:rFonts w:ascii="Arial" w:hAnsi="Arial" w:cs="Arial"/>
        </w:rPr>
        <w:t xml:space="preserve">o desesperado se den cuenta que </w:t>
      </w:r>
      <w:r w:rsidRPr="00A446D6">
        <w:rPr>
          <w:rFonts w:ascii="Arial" w:hAnsi="Arial" w:cs="Arial"/>
        </w:rPr>
        <w:t>la verdadera fuente de protección, consuelo y guía se encuentra en el Señor Jesús.</w:t>
      </w:r>
    </w:p>
    <w:p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  <w:r w:rsidRPr="00A446D6">
        <w:rPr>
          <w:rFonts w:ascii="Arial" w:hAnsi="Arial" w:cs="Arial"/>
        </w:rPr>
        <w:t>- Ora por los perseguidores y aquellos</w:t>
      </w:r>
      <w:r w:rsidR="00A32BE4">
        <w:rPr>
          <w:rFonts w:ascii="Arial" w:hAnsi="Arial" w:cs="Arial"/>
        </w:rPr>
        <w:t xml:space="preserve"> responsables de los disturbios;</w:t>
      </w:r>
      <w:r w:rsidRPr="00A446D6">
        <w:rPr>
          <w:rFonts w:ascii="Arial" w:hAnsi="Arial" w:cs="Arial"/>
        </w:rPr>
        <w:t xml:space="preserve"> que tengan un encuentro con el Señor que cambie sus vidas como a Pablo en el camino a Damasco (Hechos 9) y muchos otros alrededor del mundo árabe. </w:t>
      </w:r>
    </w:p>
    <w:p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</w:p>
    <w:p w:rsidR="00584FEA" w:rsidRPr="004808E7" w:rsidRDefault="00584FEA" w:rsidP="00584FEA">
      <w:pPr>
        <w:spacing w:after="0" w:line="240" w:lineRule="atLeast"/>
        <w:ind w:firstLine="272"/>
        <w:rPr>
          <w:rFonts w:ascii="Arial" w:hAnsi="Arial" w:cs="Arial"/>
          <w:b/>
          <w:i/>
          <w:u w:val="single"/>
        </w:rPr>
      </w:pPr>
      <w:r w:rsidRPr="004808E7">
        <w:rPr>
          <w:rFonts w:ascii="Arial" w:hAnsi="Arial" w:cs="Arial"/>
          <w:b/>
          <w:i/>
          <w:u w:val="single"/>
        </w:rPr>
        <w:t>Día 3:1 Timoteo 2:1-2</w:t>
      </w:r>
    </w:p>
    <w:p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  <w:r w:rsidRPr="00A446D6">
        <w:rPr>
          <w:rFonts w:ascii="Arial" w:hAnsi="Arial" w:cs="Arial"/>
        </w:rPr>
        <w:t xml:space="preserve">- Ora por sabiduría para aquellos en el Gobierno, que entiendan cuál es la mejor forma de apoyar a aquellos huyendo de la opresión y que haya un espíritu de unidad entre los líderes políticos y civiles, en lugar de uno de interés propio. </w:t>
      </w:r>
    </w:p>
    <w:p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  <w:r w:rsidRPr="00A446D6">
        <w:rPr>
          <w:rFonts w:ascii="Arial" w:hAnsi="Arial" w:cs="Arial"/>
        </w:rPr>
        <w:t xml:space="preserve">- Ora por que aquellos en autoridad actúen responsablemente al proveer para las necesidades sanitarias y educativas de los refugiados y sus hijos, así como proveyendo ayuda y refugio. </w:t>
      </w:r>
    </w:p>
    <w:p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  <w:r w:rsidRPr="00A446D6">
        <w:rPr>
          <w:rFonts w:ascii="Arial" w:hAnsi="Arial" w:cs="Arial"/>
        </w:rPr>
        <w:t xml:space="preserve">- Ora por que aquellos en autoridad miren a las raíces de la crisis y trabajen juntos para traer paz duradera. </w:t>
      </w:r>
    </w:p>
    <w:p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</w:p>
    <w:p w:rsidR="00584FEA" w:rsidRPr="004808E7" w:rsidRDefault="00584FEA" w:rsidP="00584FEA">
      <w:pPr>
        <w:spacing w:after="0" w:line="240" w:lineRule="atLeast"/>
        <w:ind w:firstLine="272"/>
        <w:rPr>
          <w:rFonts w:ascii="Arial" w:hAnsi="Arial" w:cs="Arial"/>
          <w:b/>
          <w:i/>
          <w:u w:val="single"/>
        </w:rPr>
      </w:pPr>
      <w:r w:rsidRPr="004808E7">
        <w:rPr>
          <w:rFonts w:ascii="Arial" w:hAnsi="Arial" w:cs="Arial"/>
          <w:b/>
          <w:i/>
          <w:u w:val="single"/>
        </w:rPr>
        <w:t>Día 4: Mateo 25:34-36</w:t>
      </w:r>
    </w:p>
    <w:p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  <w:r w:rsidRPr="00A446D6">
        <w:rPr>
          <w:rFonts w:ascii="Arial" w:hAnsi="Arial" w:cs="Arial"/>
        </w:rPr>
        <w:t>- Alaba al Señor porque hay cristianos entre los refugiados. Ora porque estas pruebas fortalezcan su confianza en Él. Ora porque el Espíritu Santo los convenza de ser valientes y compartir su esperanza eterna con aquellos que no tienen esperanza.</w:t>
      </w:r>
    </w:p>
    <w:p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  <w:r w:rsidRPr="00A446D6">
        <w:rPr>
          <w:rFonts w:ascii="Arial" w:hAnsi="Arial" w:cs="Arial"/>
        </w:rPr>
        <w:t xml:space="preserve">- Ora por que las iglesias en el Reino Unido y Europa reciban a estos hermanos y hermanas en Cristo y que aprendan de ellos la mejor forma de ministrar transculturalmente. </w:t>
      </w:r>
    </w:p>
    <w:p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  <w:r w:rsidRPr="00A446D6">
        <w:rPr>
          <w:rFonts w:ascii="Arial" w:hAnsi="Arial" w:cs="Arial"/>
        </w:rPr>
        <w:t xml:space="preserve">- Ora por que el Señor rete cada día a todos a través de esta guía como el papel que pueden jugar en llevar las noticias de Cristo a aquellos desplazados. </w:t>
      </w:r>
    </w:p>
    <w:p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</w:p>
    <w:p w:rsidR="00584FEA" w:rsidRPr="004808E7" w:rsidRDefault="00584FEA" w:rsidP="00584FEA">
      <w:pPr>
        <w:spacing w:after="0" w:line="240" w:lineRule="atLeast"/>
        <w:ind w:firstLine="272"/>
        <w:rPr>
          <w:rFonts w:ascii="Arial" w:hAnsi="Arial" w:cs="Arial"/>
          <w:b/>
          <w:i/>
          <w:u w:val="single"/>
        </w:rPr>
      </w:pPr>
      <w:r w:rsidRPr="004808E7">
        <w:rPr>
          <w:rFonts w:ascii="Arial" w:hAnsi="Arial" w:cs="Arial"/>
          <w:b/>
          <w:i/>
          <w:u w:val="single"/>
        </w:rPr>
        <w:t>Día 5: Santiago 1:27</w:t>
      </w:r>
    </w:p>
    <w:p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  <w:r w:rsidRPr="00A446D6">
        <w:rPr>
          <w:rFonts w:ascii="Arial" w:hAnsi="Arial" w:cs="Arial"/>
        </w:rPr>
        <w:t xml:space="preserve">- Pídele al Señor que te ayude a entender la situación de los refugiados. Pídele que te revele lo que dice Su corazón para cada grupo de personas y las naciones de las cuales huyen. </w:t>
      </w:r>
    </w:p>
    <w:p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  <w:r w:rsidRPr="00A446D6">
        <w:rPr>
          <w:rFonts w:ascii="Arial" w:hAnsi="Arial" w:cs="Arial"/>
        </w:rPr>
        <w:t>- Ora por que los cristianos alrededor del mundo reconozcan el rol que deben jugar en llegar el evangelio a las naciones (Romanos 10:14-15)</w:t>
      </w:r>
    </w:p>
    <w:p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  <w:r w:rsidRPr="00A446D6">
        <w:rPr>
          <w:rFonts w:ascii="Arial" w:hAnsi="Arial" w:cs="Arial"/>
        </w:rPr>
        <w:t xml:space="preserve">- Ora porque Dios ayude a las iglesias de los países que están recibiendo refugiados, para que respondan con gracia y sabiduría del evangelio. </w:t>
      </w:r>
    </w:p>
    <w:p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</w:p>
    <w:p w:rsidR="00584FEA" w:rsidRPr="004808E7" w:rsidRDefault="00584FEA" w:rsidP="00584FEA">
      <w:pPr>
        <w:spacing w:after="0" w:line="240" w:lineRule="atLeast"/>
        <w:ind w:firstLine="272"/>
        <w:rPr>
          <w:rFonts w:ascii="Arial" w:hAnsi="Arial" w:cs="Arial"/>
          <w:b/>
          <w:i/>
          <w:u w:val="single"/>
        </w:rPr>
      </w:pPr>
      <w:r w:rsidRPr="004808E7">
        <w:rPr>
          <w:rFonts w:ascii="Arial" w:hAnsi="Arial" w:cs="Arial"/>
          <w:b/>
          <w:i/>
          <w:u w:val="single"/>
        </w:rPr>
        <w:t>Día 6: Mateo 10:16-19</w:t>
      </w:r>
    </w:p>
    <w:p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  <w:r w:rsidRPr="00A446D6">
        <w:rPr>
          <w:rFonts w:ascii="Arial" w:hAnsi="Arial" w:cs="Arial"/>
        </w:rPr>
        <w:t>- Ora por aquellos cristianos que están siendo perseguidos por compartir su fe. Ora que Cristo sea su fortaleza en su sufrimiento. Y que ellos recuerden su recompensa celestial (Mateo 5:11-12).</w:t>
      </w:r>
    </w:p>
    <w:p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  <w:r w:rsidRPr="00A446D6">
        <w:rPr>
          <w:rFonts w:ascii="Arial" w:hAnsi="Arial" w:cs="Arial"/>
        </w:rPr>
        <w:t xml:space="preserve">- Alaba al Señor porque Él es más grande que cualquier maquinación de Satanás y que, de esas circunstancias Él solo es capaz de traer esperanza, propósito e incluso, gozo. </w:t>
      </w:r>
    </w:p>
    <w:p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  <w:r w:rsidRPr="00A446D6">
        <w:rPr>
          <w:rFonts w:ascii="Arial" w:hAnsi="Arial" w:cs="Arial"/>
        </w:rPr>
        <w:t>- Ora por un espíritu de valentía entre los creyentes y que cualquier duda o miedo por compartir su fe sea erradicado.</w:t>
      </w:r>
    </w:p>
    <w:p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</w:p>
    <w:p w:rsidR="00584FEA" w:rsidRPr="004808E7" w:rsidRDefault="00584FEA" w:rsidP="00584FEA">
      <w:pPr>
        <w:spacing w:after="0" w:line="240" w:lineRule="atLeast"/>
        <w:ind w:firstLine="272"/>
        <w:rPr>
          <w:rFonts w:ascii="Arial" w:hAnsi="Arial" w:cs="Arial"/>
          <w:b/>
          <w:i/>
          <w:u w:val="single"/>
        </w:rPr>
      </w:pPr>
      <w:r w:rsidRPr="004808E7">
        <w:rPr>
          <w:rFonts w:ascii="Arial" w:hAnsi="Arial" w:cs="Arial"/>
          <w:b/>
          <w:i/>
          <w:u w:val="single"/>
        </w:rPr>
        <w:t>Día 7: Efesios 2:14</w:t>
      </w:r>
    </w:p>
    <w:p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  <w:r w:rsidRPr="00A446D6">
        <w:rPr>
          <w:rFonts w:ascii="Arial" w:hAnsi="Arial" w:cs="Arial"/>
        </w:rPr>
        <w:t xml:space="preserve">- Toma un momento para enfocarte en el sacrificio que Cristo hizo por nosotros en la cruz del calvario. Agradécele por liberarnos de la esclavitud al pecado y la muerte. </w:t>
      </w:r>
    </w:p>
    <w:p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  <w:r w:rsidRPr="00A446D6">
        <w:rPr>
          <w:rFonts w:ascii="Arial" w:hAnsi="Arial" w:cs="Arial"/>
        </w:rPr>
        <w:t xml:space="preserve">- </w:t>
      </w:r>
      <w:r w:rsidR="00A32BE4">
        <w:rPr>
          <w:rFonts w:ascii="Arial" w:hAnsi="Arial" w:cs="Arial"/>
        </w:rPr>
        <w:t>O</w:t>
      </w:r>
      <w:r w:rsidRPr="00A446D6">
        <w:rPr>
          <w:rFonts w:ascii="Arial" w:hAnsi="Arial" w:cs="Arial"/>
        </w:rPr>
        <w:t>ra</w:t>
      </w:r>
      <w:r w:rsidR="00A32BE4">
        <w:rPr>
          <w:rFonts w:ascii="Arial" w:hAnsi="Arial" w:cs="Arial"/>
        </w:rPr>
        <w:t xml:space="preserve">, que alineados con la bondad </w:t>
      </w:r>
      <w:r w:rsidRPr="00A446D6">
        <w:rPr>
          <w:rFonts w:ascii="Arial" w:hAnsi="Arial" w:cs="Arial"/>
        </w:rPr>
        <w:t>de Cristo, aquellos arraigados en el conflicto reconozcan el error de sus formas, se arrepientan y busquen una solución pacífica.</w:t>
      </w:r>
    </w:p>
    <w:p w:rsidR="00584FEA" w:rsidRPr="00A446D6" w:rsidRDefault="00584FEA" w:rsidP="00584FEA">
      <w:pPr>
        <w:spacing w:after="0" w:line="240" w:lineRule="atLeast"/>
        <w:ind w:firstLine="272"/>
        <w:rPr>
          <w:rStyle w:val="apple-converted-space"/>
          <w:rFonts w:ascii="Arial" w:hAnsi="Arial" w:cs="Arial"/>
        </w:rPr>
      </w:pPr>
      <w:r w:rsidRPr="00A446D6">
        <w:rPr>
          <w:rFonts w:ascii="Arial" w:hAnsi="Arial" w:cs="Arial"/>
        </w:rPr>
        <w:t>- En el Antiguo Testamento, el Señor usó a José para influenciar en aquellos en autoridad en Egipto (Génesis 41). Ora porque Él haga lo mismo hoy, poniendo cristianos en lugares de influencia para terminar con la violencia y opresión.</w:t>
      </w:r>
    </w:p>
    <w:p w:rsidR="004808E7" w:rsidRDefault="004808E7" w:rsidP="00584FEA">
      <w:pPr>
        <w:spacing w:after="0" w:line="240" w:lineRule="atLeast"/>
        <w:ind w:firstLine="272"/>
        <w:rPr>
          <w:rFonts w:ascii="Arial" w:hAnsi="Arial" w:cs="Arial"/>
        </w:rPr>
      </w:pPr>
    </w:p>
    <w:p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  <w:r w:rsidRPr="00A446D6">
        <w:rPr>
          <w:rFonts w:ascii="Arial" w:hAnsi="Arial" w:cs="Arial"/>
        </w:rPr>
        <w:t>Fuente: SIM</w:t>
      </w:r>
    </w:p>
    <w:p w:rsidR="00584FEA" w:rsidRPr="00A446D6" w:rsidRDefault="00584FEA" w:rsidP="00584FEA">
      <w:pPr>
        <w:spacing w:after="0" w:line="240" w:lineRule="atLeast"/>
        <w:ind w:firstLine="272"/>
        <w:rPr>
          <w:rFonts w:ascii="Arial" w:hAnsi="Arial" w:cs="Arial"/>
        </w:rPr>
      </w:pPr>
    </w:p>
    <w:p w:rsidR="00DE6E8D" w:rsidRDefault="004808E7"/>
    <w:sectPr w:rsidR="00DE6E8D" w:rsidSect="004808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EA"/>
    <w:rsid w:val="004125BE"/>
    <w:rsid w:val="004808E7"/>
    <w:rsid w:val="00584FEA"/>
    <w:rsid w:val="00A32BE4"/>
    <w:rsid w:val="00B32DE3"/>
    <w:rsid w:val="00C7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D17CF"/>
  <w15:chartTrackingRefBased/>
  <w15:docId w15:val="{A53D36E2-B58A-49F9-AA00-3B8F1C12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Levano</dc:creator>
  <cp:keywords/>
  <dc:description/>
  <cp:lastModifiedBy>Chris Conti</cp:lastModifiedBy>
  <cp:revision>4</cp:revision>
  <dcterms:created xsi:type="dcterms:W3CDTF">2017-01-30T22:51:00Z</dcterms:created>
  <dcterms:modified xsi:type="dcterms:W3CDTF">2017-01-30T22:53:00Z</dcterms:modified>
</cp:coreProperties>
</file>