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BF4" w:rsidRPr="00E04D9F" w:rsidRDefault="006E5BF4" w:rsidP="00E04D9F">
      <w:pPr>
        <w:pStyle w:val="Ttulo1"/>
        <w:jc w:val="center"/>
        <w:rPr>
          <w:sz w:val="48"/>
          <w:szCs w:val="24"/>
        </w:rPr>
      </w:pPr>
      <w:r w:rsidRPr="00E04D9F">
        <w:rPr>
          <w:sz w:val="48"/>
          <w:szCs w:val="24"/>
        </w:rPr>
        <w:t>Pablo y Timoteo</w:t>
      </w:r>
    </w:p>
    <w:p w:rsidR="006E5BF4" w:rsidRPr="00E04D9F" w:rsidRDefault="006E5BF4" w:rsidP="00E04D9F">
      <w:pPr>
        <w:pStyle w:val="Vamostext"/>
        <w:ind w:firstLine="0"/>
        <w:jc w:val="both"/>
        <w:rPr>
          <w:rFonts w:ascii="Myriad Pro" w:hAnsi="Myriad Pro"/>
        </w:rPr>
      </w:pPr>
      <w:r w:rsidRPr="00E04D9F">
        <w:rPr>
          <w:rFonts w:ascii="Myriad Pro" w:hAnsi="Myriad Pro"/>
        </w:rPr>
        <w:t>2 Timoteo 1:1-8, no hay manera específica para hacer discípulos. El discipulado es más que una metodología, Dios nos capacita de acuerdo a Su propósito para nuestras vidas. Pablo tuvo un diferente estilo de discipulado que lo que algunos podrían tener, pero nunca olvido que Su ejemplo máximo fue el mismo Señor Jesucristo. Él fue:</w:t>
      </w:r>
    </w:p>
    <w:p w:rsidR="00E04D9F" w:rsidRDefault="00E04D9F" w:rsidP="00E04D9F">
      <w:pPr>
        <w:pStyle w:val="Vamostext"/>
        <w:ind w:firstLine="0"/>
        <w:jc w:val="both"/>
        <w:rPr>
          <w:rFonts w:ascii="Myriad Pro" w:hAnsi="Myriad Pro"/>
          <w:b/>
        </w:rPr>
      </w:pPr>
    </w:p>
    <w:p w:rsidR="006E5BF4" w:rsidRPr="00E04D9F" w:rsidRDefault="006E5BF4" w:rsidP="00E04D9F">
      <w:pPr>
        <w:pStyle w:val="Vamostext"/>
        <w:numPr>
          <w:ilvl w:val="0"/>
          <w:numId w:val="1"/>
        </w:numPr>
        <w:ind w:left="284" w:hanging="284"/>
        <w:jc w:val="both"/>
        <w:rPr>
          <w:rFonts w:ascii="Myriad Pro" w:hAnsi="Myriad Pro"/>
        </w:rPr>
      </w:pPr>
      <w:r w:rsidRPr="00E04D9F">
        <w:rPr>
          <w:rFonts w:ascii="Myriad Pro" w:hAnsi="Myriad Pro"/>
          <w:b/>
        </w:rPr>
        <w:t>Relacional:</w:t>
      </w:r>
      <w:r w:rsidRPr="00E04D9F">
        <w:rPr>
          <w:rFonts w:ascii="Myriad Pro" w:hAnsi="Myriad Pro"/>
        </w:rPr>
        <w:t xml:space="preserve"> Pablo llegó a estimar tanto a Timoteo, que lo trataba como su propio hijo (2 Timoteo 2:1) se acordaba de él sin cesar en sus oraciones día y noche (v. 3), anhelaba verlo al acordarse de sus lágrimas (v. 4). Timoteo no era el proyecto de Pablo para que se convierta en un gran predicador o misionero, era su hijo espiritual. Timoteo creció en </w:t>
      </w:r>
      <w:proofErr w:type="spellStart"/>
      <w:r w:rsidRPr="00E04D9F">
        <w:rPr>
          <w:rFonts w:ascii="Myriad Pro" w:hAnsi="Myriad Pro"/>
        </w:rPr>
        <w:t>Listra</w:t>
      </w:r>
      <w:proofErr w:type="spellEnd"/>
      <w:r w:rsidRPr="00E04D9F">
        <w:rPr>
          <w:rFonts w:ascii="Myriad Pro" w:hAnsi="Myriad Pro"/>
        </w:rPr>
        <w:t xml:space="preserve">, en Hechos 14 Pablo es apedreado, más adelante vemos que Timoteo se vuelve discípulo de Pablo pero ¿quién regresaría a un lugar donde anteriormente fue apedreado? Sólo un discípulo de Cristo, uno que miraba lo eterno y que sabía que el hacer la voluntad de Dios está ante todas las cosas, en Hechos 16 Pablo regresa a Lista y va a casa de Timoteo, su legado venía de su madre Eunice y su abuela </w:t>
      </w:r>
      <w:proofErr w:type="spellStart"/>
      <w:r w:rsidRPr="00E04D9F">
        <w:rPr>
          <w:rFonts w:ascii="Myriad Pro" w:hAnsi="Myriad Pro"/>
        </w:rPr>
        <w:t>Loida</w:t>
      </w:r>
      <w:proofErr w:type="spellEnd"/>
      <w:r w:rsidRPr="00E04D9F">
        <w:rPr>
          <w:rFonts w:ascii="Myriad Pro" w:hAnsi="Myriad Pro"/>
        </w:rPr>
        <w:t>, su padre no era creyente. Pablo al ver su necesidad, decide adoptarlo para ser su padre espiritual, luego de eso Pablo empezó a llevarlo a sus viajes misioneros, él le enseño a Timoteo como ser un hombre de Dios a través del discipulado, todo no era enseñanza, sino lo ponían en práctica a través de sus propias vidas.</w:t>
      </w:r>
    </w:p>
    <w:p w:rsidR="006E5BF4" w:rsidRPr="00E04D9F" w:rsidRDefault="006E5BF4" w:rsidP="00E04D9F">
      <w:pPr>
        <w:pStyle w:val="Vamostext"/>
        <w:numPr>
          <w:ilvl w:val="0"/>
          <w:numId w:val="1"/>
        </w:numPr>
        <w:ind w:left="284" w:hanging="284"/>
        <w:jc w:val="both"/>
        <w:rPr>
          <w:rFonts w:ascii="Myriad Pro" w:hAnsi="Myriad Pro"/>
        </w:rPr>
      </w:pPr>
      <w:r w:rsidRPr="00E04D9F">
        <w:rPr>
          <w:rFonts w:ascii="Myriad Pro" w:hAnsi="Myriad Pro"/>
          <w:b/>
        </w:rPr>
        <w:t>Inspirador:</w:t>
      </w:r>
      <w:r w:rsidRPr="00E04D9F">
        <w:rPr>
          <w:rFonts w:ascii="Myriad Pro" w:hAnsi="Myriad Pro"/>
        </w:rPr>
        <w:t xml:space="preserve"> Pablo constantemente animaba a Timoteo a perseverar. El haber invertido su vida, tiempo y recursos en él, llevó a que Timoteo se convierta en el pastor de la Iglesia de Éfeso. Una de las palabras con mucha inspiración que Pablo alguna vez pudo haber dicho fue: «Sed imitadores míos, así como yo lo soy de Cristo.» 1 Corintios 11:1. Pablo nunca dejo de recodarles a sus discípulos que no lo seguían a Él, sino a Cristo. Nunca debemos dejar de recordarles que el ejemplo que les damos es el mismo ejemplo que hemos tomado de nuestro Gran </w:t>
      </w:r>
      <w:proofErr w:type="spellStart"/>
      <w:r w:rsidRPr="00E04D9F">
        <w:rPr>
          <w:rFonts w:ascii="Myriad Pro" w:hAnsi="Myriad Pro"/>
        </w:rPr>
        <w:t>Discipulador</w:t>
      </w:r>
      <w:proofErr w:type="spellEnd"/>
      <w:r w:rsidRPr="00E04D9F">
        <w:rPr>
          <w:rFonts w:ascii="Myriad Pro" w:hAnsi="Myriad Pro"/>
        </w:rPr>
        <w:t>.</w:t>
      </w:r>
    </w:p>
    <w:p w:rsidR="006E5BF4" w:rsidRPr="00E04D9F" w:rsidRDefault="006E5BF4" w:rsidP="00E04D9F">
      <w:pPr>
        <w:pStyle w:val="Vamostext"/>
        <w:numPr>
          <w:ilvl w:val="0"/>
          <w:numId w:val="1"/>
        </w:numPr>
        <w:ind w:left="284" w:hanging="284"/>
        <w:jc w:val="both"/>
        <w:rPr>
          <w:rFonts w:ascii="Myriad Pro" w:hAnsi="Myriad Pro"/>
        </w:rPr>
      </w:pPr>
      <w:r w:rsidRPr="00E04D9F">
        <w:rPr>
          <w:rFonts w:ascii="Myriad Pro" w:hAnsi="Myriad Pro"/>
          <w:b/>
        </w:rPr>
        <w:t>Doctrinal:</w:t>
      </w:r>
      <w:r w:rsidRPr="00E04D9F">
        <w:rPr>
          <w:rFonts w:ascii="Myriad Pro" w:hAnsi="Myriad Pro"/>
        </w:rPr>
        <w:t xml:space="preserve"> El discipulado es la transferencia de vida y verdad en un contexto de relación, pero al enseñar la Verdad no podemos impartir cualquier verdad a nuestros discípulos. Tiene que ser siempre mostrada a la luz de Palabra. Debemos enseñarle lo esencial de la fe para luego ir cada vez más y más profundo, al igual mientras nos sumergimos en las verdades del Evangelio, las características de Dios, la misión de Dios para que podamos enseñarles como compartir su fe y el Evangelio mientras hacen discípulos. (2 Timoteo 4:2-5)</w:t>
      </w:r>
    </w:p>
    <w:p w:rsidR="00E04D9F" w:rsidRDefault="006E5BF4" w:rsidP="00E04D9F">
      <w:pPr>
        <w:pStyle w:val="Vamostext"/>
        <w:numPr>
          <w:ilvl w:val="0"/>
          <w:numId w:val="1"/>
        </w:numPr>
        <w:ind w:left="284" w:hanging="284"/>
        <w:jc w:val="both"/>
        <w:rPr>
          <w:rFonts w:ascii="Myriad Pro" w:hAnsi="Myriad Pro"/>
        </w:rPr>
      </w:pPr>
      <w:r w:rsidRPr="00E04D9F">
        <w:rPr>
          <w:rFonts w:ascii="Myriad Pro" w:hAnsi="Myriad Pro"/>
          <w:b/>
        </w:rPr>
        <w:t>Experimentador:</w:t>
      </w:r>
      <w:r w:rsidRPr="00E04D9F">
        <w:rPr>
          <w:rFonts w:ascii="Myriad Pro" w:hAnsi="Myriad Pro"/>
        </w:rPr>
        <w:t xml:space="preserve"> Después de que Pablo haya instruido a Timoteo ahora lo anima a ser partícipe de los sufrimiento de Cristo, Pablo se goza al saber que Timoteo ya está listo para multiplicarse (2 Timoteo 3:10-17), él le da algunas indicaciones finales siempre recordándole que no se aparte de Dios y de Su Palabra (2 Timoteo 1:13-14). El discipulado no acaba hasta que el discípulo esté listo para hacer otros discípulos. No hay un tiempo mínimo, ni un tiempo límite. Puede llevarte toda la vida, y a veces las personas crearán que no vale la pena porque no es una multitud, pero Jesús mismo no se enfocó en la multitud. Él vino a morir por todos, pero sabía que podía alcanzar a todo el mundo a través de Sus discípulos.</w:t>
      </w:r>
    </w:p>
    <w:p w:rsidR="00E04D9F" w:rsidRDefault="00E04D9F" w:rsidP="00E04D9F">
      <w:pPr>
        <w:pStyle w:val="Vamostext"/>
        <w:ind w:firstLine="0"/>
        <w:jc w:val="both"/>
        <w:rPr>
          <w:rFonts w:ascii="Myriad Pro" w:hAnsi="Myriad Pro"/>
        </w:rPr>
      </w:pPr>
    </w:p>
    <w:p w:rsidR="00E04D9F" w:rsidRPr="00E04D9F" w:rsidRDefault="00E04D9F" w:rsidP="00E04D9F">
      <w:pPr>
        <w:pStyle w:val="Vamostext"/>
        <w:ind w:firstLine="0"/>
        <w:jc w:val="both"/>
        <w:rPr>
          <w:rFonts w:ascii="Myriad Pro" w:hAnsi="Myriad Pro"/>
          <w:i/>
        </w:rPr>
      </w:pPr>
      <w:r w:rsidRPr="00E04D9F">
        <w:rPr>
          <w:rFonts w:ascii="Myriad Pro" w:hAnsi="Myriad Pro"/>
          <w:i/>
        </w:rPr>
        <w:t xml:space="preserve">Por </w:t>
      </w:r>
      <w:proofErr w:type="spellStart"/>
      <w:r w:rsidRPr="00E04D9F">
        <w:rPr>
          <w:rFonts w:ascii="Myriad Pro" w:hAnsi="Myriad Pro"/>
          <w:i/>
        </w:rPr>
        <w:t>Downline</w:t>
      </w:r>
      <w:proofErr w:type="spellEnd"/>
      <w:r w:rsidRPr="00E04D9F">
        <w:rPr>
          <w:rFonts w:ascii="Myriad Pro" w:hAnsi="Myriad Pro"/>
          <w:i/>
        </w:rPr>
        <w:t xml:space="preserve"> </w:t>
      </w:r>
      <w:proofErr w:type="spellStart"/>
      <w:r w:rsidRPr="00E04D9F">
        <w:rPr>
          <w:rFonts w:ascii="Myriad Pro" w:hAnsi="Myriad Pro"/>
          <w:i/>
        </w:rPr>
        <w:t>Ministries</w:t>
      </w:r>
      <w:proofErr w:type="spellEnd"/>
      <w:r w:rsidRPr="00E04D9F">
        <w:rPr>
          <w:rFonts w:ascii="Myriad Pro" w:hAnsi="Myriad Pro"/>
          <w:i/>
        </w:rPr>
        <w:t>, adaptado por SIM.</w:t>
      </w:r>
      <w:bookmarkStart w:id="0" w:name="_GoBack"/>
      <w:bookmarkEnd w:id="0"/>
    </w:p>
    <w:sectPr w:rsidR="00E04D9F" w:rsidRPr="00E04D9F" w:rsidSect="00E04D9F">
      <w:footerReference w:type="default" r:id="rId7"/>
      <w:pgSz w:w="11907" w:h="16839" w:code="9"/>
      <w:pgMar w:top="1417" w:right="1701" w:bottom="1417" w:left="170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8B2" w:rsidRDefault="00C358B2" w:rsidP="00E04D9F">
      <w:r>
        <w:separator/>
      </w:r>
    </w:p>
  </w:endnote>
  <w:endnote w:type="continuationSeparator" w:id="0">
    <w:p w:rsidR="00C358B2" w:rsidRDefault="00C358B2" w:rsidP="00E0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D9F" w:rsidRPr="00E04D9F" w:rsidRDefault="00E04D9F">
    <w:pPr>
      <w:pStyle w:val="Piedepgina"/>
      <w:rPr>
        <w:rFonts w:ascii="Myriad Pro" w:hAnsi="Myriad Pro"/>
        <w:i/>
        <w:lang w:val="es-PE"/>
      </w:rPr>
    </w:pPr>
    <w:r w:rsidRPr="001B187D">
      <w:rPr>
        <w:rFonts w:ascii="Myriad Pro" w:hAnsi="Myriad Pro"/>
        <w:i/>
        <w:noProof/>
        <w:lang w:val="es-PE" w:eastAsia="es-PE"/>
      </w:rPr>
      <mc:AlternateContent>
        <mc:Choice Requires="wps">
          <w:drawing>
            <wp:anchor distT="45720" distB="45720" distL="114300" distR="114300" simplePos="0" relativeHeight="251663360" behindDoc="0" locked="0" layoutInCell="1" allowOverlap="1" wp14:anchorId="586BF59F" wp14:editId="40BAC6A7">
              <wp:simplePos x="0" y="0"/>
              <wp:positionH relativeFrom="column">
                <wp:posOffset>4091305</wp:posOffset>
              </wp:positionH>
              <wp:positionV relativeFrom="paragraph">
                <wp:posOffset>64250</wp:posOffset>
              </wp:positionV>
              <wp:extent cx="842645" cy="140462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404620"/>
                      </a:xfrm>
                      <a:prstGeom prst="rect">
                        <a:avLst/>
                      </a:prstGeom>
                      <a:noFill/>
                      <a:ln w="9525">
                        <a:noFill/>
                        <a:miter lim="800000"/>
                        <a:headEnd/>
                        <a:tailEnd/>
                      </a:ln>
                    </wps:spPr>
                    <wps:txbx>
                      <w:txbxContent>
                        <w:p w:rsidR="00E04D9F" w:rsidRPr="005B3E75" w:rsidRDefault="00E04D9F" w:rsidP="00E04D9F">
                          <w:pPr>
                            <w:rPr>
                              <w:rFonts w:ascii="Myriad Pro" w:hAnsi="Myriad Pro"/>
                              <w:sz w:val="18"/>
                              <w:lang w:val="es-PE"/>
                            </w:rPr>
                          </w:pPr>
                          <w:r w:rsidRPr="005B3E75">
                            <w:rPr>
                              <w:rFonts w:ascii="Myriad Pro" w:hAnsi="Myriad Pro"/>
                              <w:sz w:val="18"/>
                              <w:lang w:val="es-PE"/>
                            </w:rPr>
                            <w:t>Vamos, SIM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6BF59F" id="_x0000_t202" coordsize="21600,21600" o:spt="202" path="m,l,21600r21600,l21600,xe">
              <v:stroke joinstyle="miter"/>
              <v:path gradientshapeok="t" o:connecttype="rect"/>
            </v:shapetype>
            <v:shape id="Cuadro de texto 6" o:spid="_x0000_s1026" type="#_x0000_t202" style="position:absolute;margin-left:322.15pt;margin-top:5.05pt;width:66.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" filled="f" stroked="f">
              <v:textbox style="mso-fit-shape-to-text:t">
                <w:txbxContent>
                  <w:p w:rsidR="00E04D9F" w:rsidRPr="005B3E75" w:rsidRDefault="00E04D9F" w:rsidP="00E04D9F">
                    <w:pPr>
                      <w:rPr>
                        <w:rFonts w:ascii="Myriad Pro" w:hAnsi="Myriad Pro"/>
                        <w:sz w:val="18"/>
                        <w:lang w:val="es-PE"/>
                      </w:rPr>
                    </w:pPr>
                    <w:r w:rsidRPr="005B3E75">
                      <w:rPr>
                        <w:rFonts w:ascii="Myriad Pro" w:hAnsi="Myriad Pro"/>
                        <w:sz w:val="18"/>
                        <w:lang w:val="es-PE"/>
                      </w:rPr>
                      <w:t>Vamos, SIM</w:t>
                    </w:r>
                  </w:p>
                </w:txbxContent>
              </v:textbox>
            </v:shape>
          </w:pict>
        </mc:Fallback>
      </mc:AlternateContent>
    </w:r>
    <w:r>
      <w:rPr>
        <w:rFonts w:ascii="Myriad Pro" w:hAnsi="Myriad Pro"/>
        <w:i/>
        <w:noProof/>
        <w:lang w:val="es-PE" w:eastAsia="es-PE"/>
      </w:rPr>
      <w:drawing>
        <wp:anchor distT="0" distB="0" distL="114300" distR="114300" simplePos="0" relativeHeight="251662336" behindDoc="0" locked="0" layoutInCell="1" allowOverlap="1" wp14:anchorId="5863D21A" wp14:editId="08801CB2">
          <wp:simplePos x="0" y="0"/>
          <wp:positionH relativeFrom="column">
            <wp:posOffset>5005070</wp:posOffset>
          </wp:positionH>
          <wp:positionV relativeFrom="paragraph">
            <wp:posOffset>69850</wp:posOffset>
          </wp:positionV>
          <wp:extent cx="194945" cy="191135"/>
          <wp:effectExtent l="0" t="0" r="0" b="0"/>
          <wp:wrapNone/>
          <wp:docPr id="5" name="Imagen 5" descr="C:\Users\Gino Ferruzo\Downloads\Youtub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no Ferruzo\Downloads\Youtub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945" cy="191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i/>
        <w:noProof/>
        <w:lang w:val="es-PE" w:eastAsia="es-PE"/>
      </w:rPr>
      <w:drawing>
        <wp:anchor distT="0" distB="0" distL="114300" distR="114300" simplePos="0" relativeHeight="251661312" behindDoc="0" locked="0" layoutInCell="1" allowOverlap="1" wp14:anchorId="35D985B2" wp14:editId="74EADDDE">
          <wp:simplePos x="0" y="0"/>
          <wp:positionH relativeFrom="column">
            <wp:posOffset>5219065</wp:posOffset>
          </wp:positionH>
          <wp:positionV relativeFrom="paragraph">
            <wp:posOffset>69850</wp:posOffset>
          </wp:positionV>
          <wp:extent cx="194945" cy="191135"/>
          <wp:effectExtent l="0" t="0" r="0" b="0"/>
          <wp:wrapNone/>
          <wp:docPr id="4" name="Imagen 4" descr="C:\Users\Gino Ferruzo\Downloads\Twitter.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no Ferruzo\Downloads\Twitt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945" cy="191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i/>
        <w:noProof/>
        <w:lang w:val="es-PE" w:eastAsia="es-PE"/>
      </w:rPr>
      <w:drawing>
        <wp:anchor distT="0" distB="0" distL="114300" distR="114300" simplePos="0" relativeHeight="251660288" behindDoc="0" locked="0" layoutInCell="1" allowOverlap="1" wp14:anchorId="714E968A" wp14:editId="6EF226F0">
          <wp:simplePos x="0" y="0"/>
          <wp:positionH relativeFrom="column">
            <wp:posOffset>4797425</wp:posOffset>
          </wp:positionH>
          <wp:positionV relativeFrom="paragraph">
            <wp:posOffset>69850</wp:posOffset>
          </wp:positionV>
          <wp:extent cx="195580" cy="191135"/>
          <wp:effectExtent l="0" t="0" r="0" b="0"/>
          <wp:wrapNone/>
          <wp:docPr id="3" name="Imagen 3" descr="C:\Users\Gino Ferruzo\Downloads\Facebook.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o Ferruzo\Downloads\Faceboo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580" cy="191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87D">
      <w:rPr>
        <w:rFonts w:ascii="Myriad Pro" w:hAnsi="Myriad Pro"/>
        <w:i/>
        <w:noProof/>
        <w:lang w:val="es-PE" w:eastAsia="es-PE"/>
      </w:rPr>
      <mc:AlternateContent>
        <mc:Choice Requires="wps">
          <w:drawing>
            <wp:anchor distT="45720" distB="45720" distL="114300" distR="114300" simplePos="0" relativeHeight="251659264" behindDoc="0" locked="0" layoutInCell="1" allowOverlap="1" wp14:anchorId="5ACCBA4D" wp14:editId="7B13F236">
              <wp:simplePos x="0" y="0"/>
              <wp:positionH relativeFrom="column">
                <wp:posOffset>3746500</wp:posOffset>
              </wp:positionH>
              <wp:positionV relativeFrom="paragraph">
                <wp:posOffset>-150907</wp:posOffset>
              </wp:positionV>
              <wp:extent cx="1377315" cy="1404620"/>
              <wp:effectExtent l="0" t="0" r="0" b="254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1404620"/>
                      </a:xfrm>
                      <a:prstGeom prst="rect">
                        <a:avLst/>
                      </a:prstGeom>
                      <a:noFill/>
                      <a:ln w="9525">
                        <a:noFill/>
                        <a:miter lim="800000"/>
                        <a:headEnd/>
                        <a:tailEnd/>
                      </a:ln>
                    </wps:spPr>
                    <wps:txbx>
                      <w:txbxContent>
                        <w:p w:rsidR="00E04D9F" w:rsidRPr="001B187D" w:rsidRDefault="00E04D9F" w:rsidP="00E04D9F">
                          <w:pPr>
                            <w:rPr>
                              <w:rFonts w:ascii="Myriad Pro" w:hAnsi="Myriad Pro"/>
                              <w:b/>
                              <w:sz w:val="16"/>
                              <w:lang w:val="es-PE"/>
                            </w:rPr>
                          </w:pPr>
                          <w:r w:rsidRPr="001B187D">
                            <w:rPr>
                              <w:rFonts w:ascii="Myriad Pro" w:hAnsi="Myriad Pro"/>
                              <w:b/>
                              <w:sz w:val="16"/>
                              <w:lang w:val="es-PE"/>
                            </w:rPr>
                            <w:t>Encuéntranos también 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CCBA4D" id="Cuadro de texto 2" o:spid="_x0000_s1027" type="#_x0000_t202" style="position:absolute;margin-left:295pt;margin-top:-11.9pt;width:108.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" filled="f" stroked="f">
              <v:textbox style="mso-fit-shape-to-text:t">
                <w:txbxContent>
                  <w:p w:rsidR="00E04D9F" w:rsidRPr="001B187D" w:rsidRDefault="00E04D9F" w:rsidP="00E04D9F">
                    <w:pPr>
                      <w:rPr>
                        <w:rFonts w:ascii="Myriad Pro" w:hAnsi="Myriad Pro"/>
                        <w:b/>
                        <w:sz w:val="16"/>
                        <w:lang w:val="es-PE"/>
                      </w:rPr>
                    </w:pPr>
                    <w:r w:rsidRPr="001B187D">
                      <w:rPr>
                        <w:rFonts w:ascii="Myriad Pro" w:hAnsi="Myriad Pro"/>
                        <w:b/>
                        <w:sz w:val="16"/>
                        <w:lang w:val="es-PE"/>
                      </w:rPr>
                      <w:t>Encuéntranos también en:</w:t>
                    </w:r>
                  </w:p>
                </w:txbxContent>
              </v:textbox>
              <w10:wrap type="square"/>
            </v:shape>
          </w:pict>
        </mc:Fallback>
      </mc:AlternateContent>
    </w:r>
    <w:r w:rsidRPr="001B187D">
      <w:rPr>
        <w:rFonts w:ascii="Myriad Pro" w:hAnsi="Myriad Pro"/>
        <w:i/>
        <w:lang w:val="es-PE"/>
      </w:rPr>
      <w:t>Estamos al servicio del movimiento misionero latino.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8B2" w:rsidRDefault="00C358B2" w:rsidP="00E04D9F">
      <w:r>
        <w:separator/>
      </w:r>
    </w:p>
  </w:footnote>
  <w:footnote w:type="continuationSeparator" w:id="0">
    <w:p w:rsidR="00C358B2" w:rsidRDefault="00C358B2" w:rsidP="00E04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AE5A67"/>
    <w:multiLevelType w:val="hybridMultilevel"/>
    <w:tmpl w:val="4BE05D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F4"/>
    <w:rsid w:val="000057DD"/>
    <w:rsid w:val="000214BE"/>
    <w:rsid w:val="000215A8"/>
    <w:rsid w:val="000319B3"/>
    <w:rsid w:val="00032353"/>
    <w:rsid w:val="00033EB3"/>
    <w:rsid w:val="00033F7E"/>
    <w:rsid w:val="000345DF"/>
    <w:rsid w:val="000353EB"/>
    <w:rsid w:val="0003614A"/>
    <w:rsid w:val="00037D89"/>
    <w:rsid w:val="0005330A"/>
    <w:rsid w:val="000913D9"/>
    <w:rsid w:val="000970C2"/>
    <w:rsid w:val="00097846"/>
    <w:rsid w:val="000A1ECF"/>
    <w:rsid w:val="000A47AC"/>
    <w:rsid w:val="000C21A2"/>
    <w:rsid w:val="000D44B0"/>
    <w:rsid w:val="000D72DA"/>
    <w:rsid w:val="000E04CE"/>
    <w:rsid w:val="000E19A8"/>
    <w:rsid w:val="000F22A6"/>
    <w:rsid w:val="000F2B6E"/>
    <w:rsid w:val="000F33C0"/>
    <w:rsid w:val="000F437A"/>
    <w:rsid w:val="00112416"/>
    <w:rsid w:val="001142D4"/>
    <w:rsid w:val="00120360"/>
    <w:rsid w:val="00121952"/>
    <w:rsid w:val="00125381"/>
    <w:rsid w:val="001310C6"/>
    <w:rsid w:val="00146985"/>
    <w:rsid w:val="00146B60"/>
    <w:rsid w:val="00150D62"/>
    <w:rsid w:val="00154B8C"/>
    <w:rsid w:val="001600EC"/>
    <w:rsid w:val="001625AC"/>
    <w:rsid w:val="00193E82"/>
    <w:rsid w:val="001963AD"/>
    <w:rsid w:val="001B0DB3"/>
    <w:rsid w:val="001C13FE"/>
    <w:rsid w:val="001C3BAE"/>
    <w:rsid w:val="001C55C3"/>
    <w:rsid w:val="001C6AC0"/>
    <w:rsid w:val="001E694E"/>
    <w:rsid w:val="00206B13"/>
    <w:rsid w:val="00213AF7"/>
    <w:rsid w:val="00221FEF"/>
    <w:rsid w:val="002301A2"/>
    <w:rsid w:val="00233EAE"/>
    <w:rsid w:val="0023709B"/>
    <w:rsid w:val="00237B17"/>
    <w:rsid w:val="002418E6"/>
    <w:rsid w:val="00242944"/>
    <w:rsid w:val="002432A2"/>
    <w:rsid w:val="002551DA"/>
    <w:rsid w:val="00255CA3"/>
    <w:rsid w:val="00275E38"/>
    <w:rsid w:val="002770A9"/>
    <w:rsid w:val="002828FD"/>
    <w:rsid w:val="00287CEE"/>
    <w:rsid w:val="00291EDE"/>
    <w:rsid w:val="002920BC"/>
    <w:rsid w:val="00292B3D"/>
    <w:rsid w:val="002A211D"/>
    <w:rsid w:val="002A357E"/>
    <w:rsid w:val="002A4AA8"/>
    <w:rsid w:val="002A5C22"/>
    <w:rsid w:val="002B1B25"/>
    <w:rsid w:val="002B1D90"/>
    <w:rsid w:val="002B775D"/>
    <w:rsid w:val="002C2FFF"/>
    <w:rsid w:val="002D23CE"/>
    <w:rsid w:val="002D4BB6"/>
    <w:rsid w:val="002D77C9"/>
    <w:rsid w:val="002F6D34"/>
    <w:rsid w:val="00304573"/>
    <w:rsid w:val="00305859"/>
    <w:rsid w:val="00305B2B"/>
    <w:rsid w:val="003069DA"/>
    <w:rsid w:val="003076CF"/>
    <w:rsid w:val="00310FDA"/>
    <w:rsid w:val="00316DA6"/>
    <w:rsid w:val="00325E43"/>
    <w:rsid w:val="00327470"/>
    <w:rsid w:val="00333BE3"/>
    <w:rsid w:val="003354E6"/>
    <w:rsid w:val="00340E05"/>
    <w:rsid w:val="00341997"/>
    <w:rsid w:val="0034583D"/>
    <w:rsid w:val="00350B85"/>
    <w:rsid w:val="00351ECF"/>
    <w:rsid w:val="00352C3E"/>
    <w:rsid w:val="00353196"/>
    <w:rsid w:val="0036572B"/>
    <w:rsid w:val="00382A97"/>
    <w:rsid w:val="00383745"/>
    <w:rsid w:val="00390A63"/>
    <w:rsid w:val="0039699A"/>
    <w:rsid w:val="003C439E"/>
    <w:rsid w:val="003D0D3A"/>
    <w:rsid w:val="003D1550"/>
    <w:rsid w:val="003E508B"/>
    <w:rsid w:val="003F47FD"/>
    <w:rsid w:val="003F4922"/>
    <w:rsid w:val="00411992"/>
    <w:rsid w:val="0041560A"/>
    <w:rsid w:val="00421A48"/>
    <w:rsid w:val="00422B37"/>
    <w:rsid w:val="00426332"/>
    <w:rsid w:val="004311DD"/>
    <w:rsid w:val="00452608"/>
    <w:rsid w:val="00464B5A"/>
    <w:rsid w:val="00465A57"/>
    <w:rsid w:val="00471344"/>
    <w:rsid w:val="0047410C"/>
    <w:rsid w:val="00474662"/>
    <w:rsid w:val="00483E30"/>
    <w:rsid w:val="004856CA"/>
    <w:rsid w:val="00486938"/>
    <w:rsid w:val="0049116D"/>
    <w:rsid w:val="004920EB"/>
    <w:rsid w:val="00494251"/>
    <w:rsid w:val="004A7F29"/>
    <w:rsid w:val="004B0867"/>
    <w:rsid w:val="004B2787"/>
    <w:rsid w:val="004C7558"/>
    <w:rsid w:val="004D05D5"/>
    <w:rsid w:val="004F43EF"/>
    <w:rsid w:val="004F4FFB"/>
    <w:rsid w:val="00502292"/>
    <w:rsid w:val="005039A2"/>
    <w:rsid w:val="0050615D"/>
    <w:rsid w:val="005122D9"/>
    <w:rsid w:val="005234E5"/>
    <w:rsid w:val="00523BF7"/>
    <w:rsid w:val="00531388"/>
    <w:rsid w:val="00533124"/>
    <w:rsid w:val="00537A76"/>
    <w:rsid w:val="00542974"/>
    <w:rsid w:val="00543E31"/>
    <w:rsid w:val="00554AD4"/>
    <w:rsid w:val="00557CCB"/>
    <w:rsid w:val="00564C59"/>
    <w:rsid w:val="00567BF3"/>
    <w:rsid w:val="00570884"/>
    <w:rsid w:val="00570D86"/>
    <w:rsid w:val="0058269E"/>
    <w:rsid w:val="0058745C"/>
    <w:rsid w:val="00591459"/>
    <w:rsid w:val="005A738E"/>
    <w:rsid w:val="005B023B"/>
    <w:rsid w:val="005B3AD2"/>
    <w:rsid w:val="005B63A4"/>
    <w:rsid w:val="005B641E"/>
    <w:rsid w:val="005C1A06"/>
    <w:rsid w:val="005C5A6F"/>
    <w:rsid w:val="005C7FC0"/>
    <w:rsid w:val="005D630C"/>
    <w:rsid w:val="005E32BD"/>
    <w:rsid w:val="005E3636"/>
    <w:rsid w:val="005F1048"/>
    <w:rsid w:val="005F25E6"/>
    <w:rsid w:val="005F430F"/>
    <w:rsid w:val="005F477B"/>
    <w:rsid w:val="00611239"/>
    <w:rsid w:val="00630CB7"/>
    <w:rsid w:val="00631B7F"/>
    <w:rsid w:val="00632CB2"/>
    <w:rsid w:val="00633B09"/>
    <w:rsid w:val="006363FA"/>
    <w:rsid w:val="0065493B"/>
    <w:rsid w:val="00657374"/>
    <w:rsid w:val="00657742"/>
    <w:rsid w:val="00673FF5"/>
    <w:rsid w:val="00694280"/>
    <w:rsid w:val="006A05CF"/>
    <w:rsid w:val="006A2395"/>
    <w:rsid w:val="006A6598"/>
    <w:rsid w:val="006B495A"/>
    <w:rsid w:val="006C1337"/>
    <w:rsid w:val="006C17D3"/>
    <w:rsid w:val="006C1B3D"/>
    <w:rsid w:val="006C585B"/>
    <w:rsid w:val="006D3A1E"/>
    <w:rsid w:val="006D44FC"/>
    <w:rsid w:val="006E5BF4"/>
    <w:rsid w:val="006F4A54"/>
    <w:rsid w:val="00722409"/>
    <w:rsid w:val="00723997"/>
    <w:rsid w:val="00735C3A"/>
    <w:rsid w:val="007554D8"/>
    <w:rsid w:val="00755AE7"/>
    <w:rsid w:val="00757C1F"/>
    <w:rsid w:val="00761DB3"/>
    <w:rsid w:val="00763295"/>
    <w:rsid w:val="0076794E"/>
    <w:rsid w:val="00770B6D"/>
    <w:rsid w:val="007766D0"/>
    <w:rsid w:val="0078577D"/>
    <w:rsid w:val="00785955"/>
    <w:rsid w:val="00792CC4"/>
    <w:rsid w:val="007A267D"/>
    <w:rsid w:val="007A3A0F"/>
    <w:rsid w:val="007A6A5E"/>
    <w:rsid w:val="007A7EF2"/>
    <w:rsid w:val="007B5A82"/>
    <w:rsid w:val="007C0347"/>
    <w:rsid w:val="007C6F2A"/>
    <w:rsid w:val="007D2FEA"/>
    <w:rsid w:val="007F270F"/>
    <w:rsid w:val="007F638A"/>
    <w:rsid w:val="007F6694"/>
    <w:rsid w:val="008064C2"/>
    <w:rsid w:val="00810FD1"/>
    <w:rsid w:val="008159A5"/>
    <w:rsid w:val="00821A53"/>
    <w:rsid w:val="00821FDC"/>
    <w:rsid w:val="00830282"/>
    <w:rsid w:val="0083225F"/>
    <w:rsid w:val="008357DF"/>
    <w:rsid w:val="00835BD7"/>
    <w:rsid w:val="008446F1"/>
    <w:rsid w:val="00846CDC"/>
    <w:rsid w:val="008516C7"/>
    <w:rsid w:val="008549D6"/>
    <w:rsid w:val="0086008E"/>
    <w:rsid w:val="008655AF"/>
    <w:rsid w:val="00875726"/>
    <w:rsid w:val="00875FD6"/>
    <w:rsid w:val="00876938"/>
    <w:rsid w:val="008815E1"/>
    <w:rsid w:val="0088269F"/>
    <w:rsid w:val="00884E6D"/>
    <w:rsid w:val="00886A54"/>
    <w:rsid w:val="00887D52"/>
    <w:rsid w:val="00891F89"/>
    <w:rsid w:val="008942BC"/>
    <w:rsid w:val="008A1A46"/>
    <w:rsid w:val="008A32A0"/>
    <w:rsid w:val="008A42AF"/>
    <w:rsid w:val="008B403E"/>
    <w:rsid w:val="008D0190"/>
    <w:rsid w:val="008D1F6D"/>
    <w:rsid w:val="008D33F1"/>
    <w:rsid w:val="008D5F50"/>
    <w:rsid w:val="008D7C0E"/>
    <w:rsid w:val="008E07D8"/>
    <w:rsid w:val="008E106D"/>
    <w:rsid w:val="00900E47"/>
    <w:rsid w:val="00903101"/>
    <w:rsid w:val="009141BD"/>
    <w:rsid w:val="0091470C"/>
    <w:rsid w:val="00917726"/>
    <w:rsid w:val="00921421"/>
    <w:rsid w:val="00923628"/>
    <w:rsid w:val="0092472A"/>
    <w:rsid w:val="00956F02"/>
    <w:rsid w:val="00964011"/>
    <w:rsid w:val="009648E7"/>
    <w:rsid w:val="00964DBA"/>
    <w:rsid w:val="009701CF"/>
    <w:rsid w:val="00972A1E"/>
    <w:rsid w:val="00972A2E"/>
    <w:rsid w:val="0098154A"/>
    <w:rsid w:val="009828A3"/>
    <w:rsid w:val="0098501E"/>
    <w:rsid w:val="00987447"/>
    <w:rsid w:val="00992F05"/>
    <w:rsid w:val="00996F3F"/>
    <w:rsid w:val="009A6346"/>
    <w:rsid w:val="009D076E"/>
    <w:rsid w:val="009D1C22"/>
    <w:rsid w:val="009D44EE"/>
    <w:rsid w:val="009D760D"/>
    <w:rsid w:val="009F1ABF"/>
    <w:rsid w:val="009F72E8"/>
    <w:rsid w:val="00A033DF"/>
    <w:rsid w:val="00A06D3F"/>
    <w:rsid w:val="00A11FE7"/>
    <w:rsid w:val="00A1318C"/>
    <w:rsid w:val="00A207CF"/>
    <w:rsid w:val="00A31202"/>
    <w:rsid w:val="00A312EB"/>
    <w:rsid w:val="00A52668"/>
    <w:rsid w:val="00A5726B"/>
    <w:rsid w:val="00A603D6"/>
    <w:rsid w:val="00A6449B"/>
    <w:rsid w:val="00A70D2B"/>
    <w:rsid w:val="00A71B58"/>
    <w:rsid w:val="00A75F43"/>
    <w:rsid w:val="00A85E36"/>
    <w:rsid w:val="00A90647"/>
    <w:rsid w:val="00A90994"/>
    <w:rsid w:val="00A918F2"/>
    <w:rsid w:val="00AC4987"/>
    <w:rsid w:val="00AC7D28"/>
    <w:rsid w:val="00AD4964"/>
    <w:rsid w:val="00AE2B60"/>
    <w:rsid w:val="00AE7A55"/>
    <w:rsid w:val="00AF36E5"/>
    <w:rsid w:val="00B00F72"/>
    <w:rsid w:val="00B0457C"/>
    <w:rsid w:val="00B05663"/>
    <w:rsid w:val="00B05DF2"/>
    <w:rsid w:val="00B20C76"/>
    <w:rsid w:val="00B20F07"/>
    <w:rsid w:val="00B2121A"/>
    <w:rsid w:val="00B2312E"/>
    <w:rsid w:val="00B253D3"/>
    <w:rsid w:val="00B308B3"/>
    <w:rsid w:val="00B31A40"/>
    <w:rsid w:val="00B33B10"/>
    <w:rsid w:val="00B376AC"/>
    <w:rsid w:val="00B45095"/>
    <w:rsid w:val="00B46C22"/>
    <w:rsid w:val="00B50D5D"/>
    <w:rsid w:val="00B53255"/>
    <w:rsid w:val="00B53875"/>
    <w:rsid w:val="00B57A80"/>
    <w:rsid w:val="00B713DB"/>
    <w:rsid w:val="00B72698"/>
    <w:rsid w:val="00B904D0"/>
    <w:rsid w:val="00BA0F89"/>
    <w:rsid w:val="00BA6807"/>
    <w:rsid w:val="00BB1F24"/>
    <w:rsid w:val="00BB2DAF"/>
    <w:rsid w:val="00BC0764"/>
    <w:rsid w:val="00BC0E9D"/>
    <w:rsid w:val="00BC2903"/>
    <w:rsid w:val="00BD3A4A"/>
    <w:rsid w:val="00BE2335"/>
    <w:rsid w:val="00BE26CC"/>
    <w:rsid w:val="00BF2B36"/>
    <w:rsid w:val="00BF654C"/>
    <w:rsid w:val="00C00BB3"/>
    <w:rsid w:val="00C0498C"/>
    <w:rsid w:val="00C2000B"/>
    <w:rsid w:val="00C25A94"/>
    <w:rsid w:val="00C358B2"/>
    <w:rsid w:val="00C40987"/>
    <w:rsid w:val="00C441F4"/>
    <w:rsid w:val="00C442E9"/>
    <w:rsid w:val="00C544C3"/>
    <w:rsid w:val="00C60A5C"/>
    <w:rsid w:val="00C645AF"/>
    <w:rsid w:val="00C71D87"/>
    <w:rsid w:val="00C72A9F"/>
    <w:rsid w:val="00C72D4F"/>
    <w:rsid w:val="00C75976"/>
    <w:rsid w:val="00C761AE"/>
    <w:rsid w:val="00C82563"/>
    <w:rsid w:val="00C831C7"/>
    <w:rsid w:val="00CA63AC"/>
    <w:rsid w:val="00CB14F3"/>
    <w:rsid w:val="00CB7E34"/>
    <w:rsid w:val="00CC10A8"/>
    <w:rsid w:val="00CC2861"/>
    <w:rsid w:val="00CD3021"/>
    <w:rsid w:val="00CF645D"/>
    <w:rsid w:val="00D0004E"/>
    <w:rsid w:val="00D05483"/>
    <w:rsid w:val="00D10C67"/>
    <w:rsid w:val="00D25511"/>
    <w:rsid w:val="00D3182F"/>
    <w:rsid w:val="00D50687"/>
    <w:rsid w:val="00D50CD4"/>
    <w:rsid w:val="00D56CDE"/>
    <w:rsid w:val="00D63672"/>
    <w:rsid w:val="00D74A59"/>
    <w:rsid w:val="00D80729"/>
    <w:rsid w:val="00D90C2D"/>
    <w:rsid w:val="00D97F5D"/>
    <w:rsid w:val="00DA0B7F"/>
    <w:rsid w:val="00DB3436"/>
    <w:rsid w:val="00DB3B5A"/>
    <w:rsid w:val="00DB41A4"/>
    <w:rsid w:val="00DC213E"/>
    <w:rsid w:val="00E011E7"/>
    <w:rsid w:val="00E04D9F"/>
    <w:rsid w:val="00E128FA"/>
    <w:rsid w:val="00E20EA7"/>
    <w:rsid w:val="00E4603E"/>
    <w:rsid w:val="00E55637"/>
    <w:rsid w:val="00E6020B"/>
    <w:rsid w:val="00E64041"/>
    <w:rsid w:val="00E64941"/>
    <w:rsid w:val="00E64E54"/>
    <w:rsid w:val="00E83123"/>
    <w:rsid w:val="00E85537"/>
    <w:rsid w:val="00E957C3"/>
    <w:rsid w:val="00E9641E"/>
    <w:rsid w:val="00EA152A"/>
    <w:rsid w:val="00EA179D"/>
    <w:rsid w:val="00EB017C"/>
    <w:rsid w:val="00ED38CB"/>
    <w:rsid w:val="00ED5847"/>
    <w:rsid w:val="00EE0DF5"/>
    <w:rsid w:val="00EF30FD"/>
    <w:rsid w:val="00EF7BC5"/>
    <w:rsid w:val="00F106D4"/>
    <w:rsid w:val="00F17C2F"/>
    <w:rsid w:val="00F248A5"/>
    <w:rsid w:val="00F259EB"/>
    <w:rsid w:val="00F36F75"/>
    <w:rsid w:val="00F5388D"/>
    <w:rsid w:val="00F66B0F"/>
    <w:rsid w:val="00F719E9"/>
    <w:rsid w:val="00F7371F"/>
    <w:rsid w:val="00F7686B"/>
    <w:rsid w:val="00F8144D"/>
    <w:rsid w:val="00F9052E"/>
    <w:rsid w:val="00F907A4"/>
    <w:rsid w:val="00F91310"/>
    <w:rsid w:val="00F9732D"/>
    <w:rsid w:val="00F97B94"/>
    <w:rsid w:val="00FB5FC5"/>
    <w:rsid w:val="00FC1A38"/>
    <w:rsid w:val="00FC449C"/>
    <w:rsid w:val="00FC7286"/>
    <w:rsid w:val="00FD1552"/>
    <w:rsid w:val="00FD50F6"/>
    <w:rsid w:val="00FE1DF5"/>
    <w:rsid w:val="00FE2EE2"/>
    <w:rsid w:val="00FE3C2B"/>
    <w:rsid w:val="00FE3FDA"/>
    <w:rsid w:val="00FF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CAA1F-E8BC-4706-9C2D-4480A768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A54"/>
  </w:style>
  <w:style w:type="paragraph" w:styleId="Ttulo1">
    <w:name w:val="heading 1"/>
    <w:basedOn w:val="Normal"/>
    <w:next w:val="Normal"/>
    <w:link w:val="Ttulo1Car"/>
    <w:uiPriority w:val="99"/>
    <w:qFormat/>
    <w:rsid w:val="006E5BF4"/>
    <w:pPr>
      <w:keepNext/>
      <w:suppressAutoHyphens/>
      <w:autoSpaceDE w:val="0"/>
      <w:autoSpaceDN w:val="0"/>
      <w:adjustRightInd w:val="0"/>
      <w:spacing w:line="288" w:lineRule="auto"/>
      <w:textAlignment w:val="center"/>
      <w:outlineLvl w:val="0"/>
    </w:pPr>
    <w:rPr>
      <w:rFonts w:ascii="Myriad Pro" w:hAnsi="Myriad Pro" w:cs="Myriad Pro"/>
      <w:b/>
      <w:bCs/>
      <w:color w:val="000000"/>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C">
    <w:name w:val="CC"/>
    <w:basedOn w:val="Normal"/>
    <w:qFormat/>
    <w:rsid w:val="007C0347"/>
    <w:pPr>
      <w:widowControl w:val="0"/>
      <w:autoSpaceDE w:val="0"/>
      <w:autoSpaceDN w:val="0"/>
      <w:adjustRightInd w:val="0"/>
    </w:pPr>
    <w:rPr>
      <w:rFonts w:ascii="Arial" w:eastAsia="Times New Roman" w:hAnsi="Arial"/>
      <w:bCs/>
      <w:sz w:val="24"/>
      <w:szCs w:val="28"/>
      <w:lang w:val="en-GB"/>
    </w:rPr>
  </w:style>
  <w:style w:type="character" w:customStyle="1" w:styleId="Ttulo1Car">
    <w:name w:val="Título 1 Car"/>
    <w:basedOn w:val="Fuentedeprrafopredeter"/>
    <w:link w:val="Ttulo1"/>
    <w:uiPriority w:val="99"/>
    <w:rsid w:val="006E5BF4"/>
    <w:rPr>
      <w:rFonts w:ascii="Myriad Pro" w:hAnsi="Myriad Pro" w:cs="Myriad Pro"/>
      <w:b/>
      <w:bCs/>
      <w:color w:val="000000"/>
      <w:sz w:val="32"/>
      <w:szCs w:val="32"/>
      <w:lang w:val="es-ES_tradnl"/>
    </w:rPr>
  </w:style>
  <w:style w:type="paragraph" w:customStyle="1" w:styleId="Vamostext">
    <w:name w:val="Vamos text"/>
    <w:basedOn w:val="Normal"/>
    <w:uiPriority w:val="99"/>
    <w:rsid w:val="006E5BF4"/>
    <w:pPr>
      <w:suppressAutoHyphens/>
      <w:autoSpaceDE w:val="0"/>
      <w:autoSpaceDN w:val="0"/>
      <w:adjustRightInd w:val="0"/>
      <w:spacing w:line="270" w:lineRule="atLeast"/>
      <w:ind w:firstLine="170"/>
      <w:textAlignment w:val="center"/>
    </w:pPr>
    <w:rPr>
      <w:rFonts w:ascii="Arial" w:hAnsi="Arial" w:cs="Arial"/>
      <w:color w:val="000000"/>
      <w:sz w:val="24"/>
      <w:szCs w:val="24"/>
      <w:lang w:val="es-ES_tradnl"/>
    </w:rPr>
  </w:style>
  <w:style w:type="paragraph" w:styleId="Encabezado">
    <w:name w:val="header"/>
    <w:basedOn w:val="Normal"/>
    <w:link w:val="EncabezadoCar"/>
    <w:uiPriority w:val="99"/>
    <w:unhideWhenUsed/>
    <w:rsid w:val="00E04D9F"/>
    <w:pPr>
      <w:tabs>
        <w:tab w:val="center" w:pos="4252"/>
        <w:tab w:val="right" w:pos="8504"/>
      </w:tabs>
    </w:pPr>
  </w:style>
  <w:style w:type="character" w:customStyle="1" w:styleId="EncabezadoCar">
    <w:name w:val="Encabezado Car"/>
    <w:basedOn w:val="Fuentedeprrafopredeter"/>
    <w:link w:val="Encabezado"/>
    <w:uiPriority w:val="99"/>
    <w:rsid w:val="00E04D9F"/>
  </w:style>
  <w:style w:type="paragraph" w:styleId="Piedepgina">
    <w:name w:val="footer"/>
    <w:basedOn w:val="Normal"/>
    <w:link w:val="PiedepginaCar"/>
    <w:uiPriority w:val="99"/>
    <w:unhideWhenUsed/>
    <w:rsid w:val="00E04D9F"/>
    <w:pPr>
      <w:tabs>
        <w:tab w:val="center" w:pos="4252"/>
        <w:tab w:val="right" w:pos="8504"/>
      </w:tabs>
    </w:pPr>
  </w:style>
  <w:style w:type="character" w:customStyle="1" w:styleId="PiedepginaCar">
    <w:name w:val="Pie de página Car"/>
    <w:basedOn w:val="Fuentedeprrafopredeter"/>
    <w:link w:val="Piedepgina"/>
    <w:uiPriority w:val="99"/>
    <w:rsid w:val="00E04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VamosSIM" TargetMode="External"/><Relationship Id="rId2" Type="http://schemas.openxmlformats.org/officeDocument/2006/relationships/image" Target="media/image1.png"/><Relationship Id="rId1" Type="http://schemas.openxmlformats.org/officeDocument/2006/relationships/hyperlink" Target="http://www.youtube.com/VamosSIM/" TargetMode="External"/><Relationship Id="rId6" Type="http://schemas.openxmlformats.org/officeDocument/2006/relationships/image" Target="media/image3.png"/><Relationship Id="rId5" Type="http://schemas.openxmlformats.org/officeDocument/2006/relationships/hyperlink" Target="https://www.facebook.com/SIMLatinoamerica"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505</Words>
  <Characters>2783</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Conti</dc:creator>
  <cp:keywords/>
  <dc:description/>
  <cp:lastModifiedBy>Gino Ferruzo</cp:lastModifiedBy>
  <cp:revision>2</cp:revision>
  <dcterms:created xsi:type="dcterms:W3CDTF">2013-12-22T15:38:00Z</dcterms:created>
  <dcterms:modified xsi:type="dcterms:W3CDTF">2013-12-29T16:38:00Z</dcterms:modified>
</cp:coreProperties>
</file>